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A89" w:rsidRDefault="00A545C9">
      <w:r>
        <w:rPr>
          <w:rFonts w:hint="eastAsia"/>
        </w:rPr>
        <w:t>附件</w:t>
      </w:r>
      <w:r>
        <w:rPr>
          <w:rFonts w:hint="eastAsia"/>
        </w:rPr>
        <w:t>6</w:t>
      </w:r>
    </w:p>
    <w:p w:rsidR="00A545C9" w:rsidRDefault="00A545C9"/>
    <w:p w:rsidR="006C6FA3" w:rsidRDefault="00CD1046" w:rsidP="00CD1046">
      <w:pPr>
        <w:spacing w:line="800" w:lineRule="exact"/>
        <w:rPr>
          <w:rFonts w:ascii="黑体" w:eastAsia="黑体" w:hAnsi="黑体"/>
          <w:sz w:val="44"/>
          <w:szCs w:val="44"/>
        </w:rPr>
      </w:pPr>
      <w:r>
        <w:rPr>
          <w:rFonts w:hint="eastAsia"/>
        </w:rPr>
        <w:t xml:space="preserve"> </w:t>
      </w:r>
      <w:r w:rsidRPr="006C6FA3">
        <w:rPr>
          <w:rFonts w:ascii="黑体" w:eastAsia="黑体" w:hAnsi="黑体" w:hint="eastAsia"/>
          <w:sz w:val="44"/>
          <w:szCs w:val="44"/>
        </w:rPr>
        <w:t xml:space="preserve">   </w:t>
      </w:r>
      <w:r w:rsidR="006C6FA3">
        <w:rPr>
          <w:rFonts w:ascii="黑体" w:eastAsia="黑体" w:hAnsi="黑体"/>
          <w:sz w:val="44"/>
          <w:szCs w:val="44"/>
        </w:rPr>
        <w:t xml:space="preserve">    </w:t>
      </w:r>
      <w:r w:rsidR="00A545C9" w:rsidRPr="006C6FA3">
        <w:rPr>
          <w:rFonts w:ascii="黑体" w:eastAsia="黑体" w:hAnsi="黑体" w:hint="eastAsia"/>
          <w:sz w:val="44"/>
          <w:szCs w:val="44"/>
        </w:rPr>
        <w:t xml:space="preserve"> </w:t>
      </w:r>
      <w:r w:rsidR="006C6FA3">
        <w:rPr>
          <w:rFonts w:ascii="黑体" w:eastAsia="黑体" w:hAnsi="黑体"/>
          <w:sz w:val="44"/>
          <w:szCs w:val="44"/>
        </w:rPr>
        <w:t xml:space="preserve">  </w:t>
      </w:r>
      <w:r w:rsidR="00A545C9" w:rsidRPr="006C6FA3">
        <w:rPr>
          <w:rFonts w:ascii="黑体" w:eastAsia="黑体" w:hAnsi="黑体" w:hint="eastAsia"/>
          <w:sz w:val="44"/>
          <w:szCs w:val="44"/>
        </w:rPr>
        <w:t>文学与新闻学院</w:t>
      </w:r>
    </w:p>
    <w:p w:rsidR="00CD1046" w:rsidRPr="006C6FA3" w:rsidRDefault="00A545C9" w:rsidP="006C6FA3">
      <w:pPr>
        <w:spacing w:line="800" w:lineRule="exact"/>
        <w:ind w:firstLineChars="100" w:firstLine="440"/>
        <w:rPr>
          <w:rFonts w:ascii="黑体" w:eastAsia="黑体" w:hAnsi="黑体"/>
          <w:sz w:val="44"/>
          <w:szCs w:val="44"/>
        </w:rPr>
      </w:pPr>
      <w:r w:rsidRPr="006C6FA3">
        <w:rPr>
          <w:rFonts w:ascii="黑体" w:eastAsia="黑体" w:hAnsi="黑体" w:hint="eastAsia"/>
          <w:sz w:val="44"/>
          <w:szCs w:val="44"/>
        </w:rPr>
        <w:t>学生专业技能考核项目认定汇总表</w:t>
      </w:r>
    </w:p>
    <w:p w:rsidR="00CD1046" w:rsidRPr="006C6FA3" w:rsidRDefault="00A545C9" w:rsidP="00CD1046">
      <w:pPr>
        <w:spacing w:line="800" w:lineRule="exact"/>
        <w:rPr>
          <w:rFonts w:ascii="仿宋" w:eastAsia="仿宋" w:hAnsi="仿宋"/>
          <w:sz w:val="28"/>
          <w:szCs w:val="28"/>
        </w:rPr>
      </w:pPr>
      <w:r w:rsidRPr="006C6FA3">
        <w:rPr>
          <w:rFonts w:ascii="仿宋" w:eastAsia="仿宋" w:hAnsi="仿宋" w:hint="eastAsia"/>
          <w:sz w:val="28"/>
          <w:szCs w:val="28"/>
        </w:rPr>
        <w:t>专业：</w:t>
      </w:r>
      <w:r w:rsidRPr="006C6FA3">
        <w:rPr>
          <w:rFonts w:ascii="仿宋" w:eastAsia="仿宋" w:hAnsi="仿宋" w:hint="eastAsia"/>
          <w:sz w:val="28"/>
          <w:szCs w:val="28"/>
          <w:u w:val="single"/>
        </w:rPr>
        <w:t xml:space="preserve">         </w:t>
      </w:r>
      <w:r w:rsidRPr="006C6FA3">
        <w:rPr>
          <w:rFonts w:ascii="仿宋" w:eastAsia="仿宋" w:hAnsi="仿宋" w:hint="eastAsia"/>
          <w:sz w:val="28"/>
          <w:szCs w:val="28"/>
        </w:rPr>
        <w:t xml:space="preserve">  班级：</w:t>
      </w:r>
      <w:r w:rsidR="00B45E8D" w:rsidRPr="006C6FA3">
        <w:rPr>
          <w:rFonts w:ascii="仿宋" w:eastAsia="仿宋" w:hAnsi="仿宋" w:hint="eastAsia"/>
          <w:sz w:val="28"/>
          <w:szCs w:val="28"/>
          <w:u w:val="single"/>
        </w:rPr>
        <w:t xml:space="preserve">        </w:t>
      </w:r>
      <w:r w:rsidRPr="006C6FA3"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Pr="006C6FA3">
        <w:rPr>
          <w:rFonts w:ascii="仿宋" w:eastAsia="仿宋" w:hAnsi="仿宋" w:hint="eastAsia"/>
          <w:sz w:val="28"/>
          <w:szCs w:val="28"/>
        </w:rPr>
        <w:t xml:space="preserve"> </w:t>
      </w:r>
      <w:r w:rsidR="00B45E8D" w:rsidRPr="006C6FA3">
        <w:rPr>
          <w:rFonts w:ascii="仿宋" w:eastAsia="仿宋" w:hAnsi="仿宋" w:hint="eastAsia"/>
          <w:sz w:val="28"/>
          <w:szCs w:val="28"/>
        </w:rPr>
        <w:t xml:space="preserve">  </w:t>
      </w:r>
      <w:r w:rsidRPr="006C6FA3">
        <w:rPr>
          <w:rFonts w:ascii="仿宋" w:eastAsia="仿宋" w:hAnsi="仿宋" w:hint="eastAsia"/>
          <w:sz w:val="28"/>
          <w:szCs w:val="28"/>
        </w:rPr>
        <w:t>填表时间：</w:t>
      </w:r>
      <w:r w:rsidRPr="006C6FA3"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="00B45E8D" w:rsidRPr="006C6FA3">
        <w:rPr>
          <w:rFonts w:ascii="仿宋" w:eastAsia="仿宋" w:hAnsi="仿宋" w:hint="eastAsia"/>
          <w:sz w:val="28"/>
          <w:szCs w:val="28"/>
          <w:u w:val="single"/>
        </w:rPr>
        <w:t xml:space="preserve">   </w:t>
      </w:r>
      <w:r w:rsidR="00B45E8D" w:rsidRPr="006C6FA3">
        <w:rPr>
          <w:rFonts w:ascii="仿宋" w:eastAsia="仿宋" w:hAnsi="仿宋" w:hint="eastAsia"/>
          <w:sz w:val="28"/>
          <w:szCs w:val="28"/>
        </w:rPr>
        <w:t>年</w:t>
      </w:r>
      <w:r w:rsidR="00B45E8D" w:rsidRPr="006C6FA3">
        <w:rPr>
          <w:rFonts w:ascii="仿宋" w:eastAsia="仿宋" w:hAnsi="仿宋" w:hint="eastAsia"/>
          <w:sz w:val="28"/>
          <w:szCs w:val="28"/>
          <w:u w:val="single"/>
        </w:rPr>
        <w:t xml:space="preserve">  </w:t>
      </w:r>
      <w:r w:rsidR="00B45E8D" w:rsidRPr="006C6FA3">
        <w:rPr>
          <w:rFonts w:ascii="仿宋" w:eastAsia="仿宋" w:hAnsi="仿宋" w:hint="eastAsia"/>
          <w:sz w:val="28"/>
          <w:szCs w:val="28"/>
        </w:rPr>
        <w:t>月</w:t>
      </w:r>
      <w:r w:rsidRPr="006C6FA3">
        <w:rPr>
          <w:rFonts w:ascii="仿宋" w:eastAsia="仿宋" w:hAnsi="仿宋" w:hint="eastAsia"/>
          <w:sz w:val="28"/>
          <w:szCs w:val="28"/>
          <w:u w:val="single"/>
        </w:rPr>
        <w:t xml:space="preserve">  </w:t>
      </w:r>
      <w:r w:rsidR="00B45E8D" w:rsidRPr="006C6FA3">
        <w:rPr>
          <w:rFonts w:ascii="仿宋" w:eastAsia="仿宋" w:hAnsi="仿宋" w:hint="eastAsia"/>
          <w:sz w:val="28"/>
          <w:szCs w:val="28"/>
        </w:rPr>
        <w:t>日</w:t>
      </w:r>
    </w:p>
    <w:tbl>
      <w:tblPr>
        <w:tblW w:w="8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1418"/>
        <w:gridCol w:w="2409"/>
        <w:gridCol w:w="1985"/>
        <w:gridCol w:w="1559"/>
      </w:tblGrid>
      <w:tr w:rsidR="009320A7" w:rsidRPr="006C6FA3" w:rsidTr="009320A7">
        <w:trPr>
          <w:trHeight w:val="360"/>
        </w:trPr>
        <w:tc>
          <w:tcPr>
            <w:tcW w:w="709" w:type="dxa"/>
          </w:tcPr>
          <w:p w:rsidR="009320A7" w:rsidRPr="006C6FA3" w:rsidRDefault="009320A7" w:rsidP="00B45E8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C6FA3">
              <w:rPr>
                <w:rFonts w:ascii="仿宋" w:eastAsia="仿宋" w:hAnsi="仿宋" w:hint="eastAsia"/>
                <w:sz w:val="24"/>
                <w:szCs w:val="24"/>
              </w:rPr>
              <w:t>序号</w:t>
            </w:r>
          </w:p>
        </w:tc>
        <w:tc>
          <w:tcPr>
            <w:tcW w:w="1418" w:type="dxa"/>
            <w:vAlign w:val="center"/>
          </w:tcPr>
          <w:p w:rsidR="009320A7" w:rsidRPr="006C6FA3" w:rsidRDefault="009320A7" w:rsidP="00B45E8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C6FA3"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2409" w:type="dxa"/>
            <w:vAlign w:val="center"/>
          </w:tcPr>
          <w:p w:rsidR="009320A7" w:rsidRPr="006C6FA3" w:rsidRDefault="009320A7" w:rsidP="00B45E8D">
            <w:pPr>
              <w:ind w:firstLineChars="200" w:firstLine="48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C6FA3">
              <w:rPr>
                <w:rFonts w:ascii="仿宋" w:eastAsia="仿宋" w:hAnsi="仿宋" w:hint="eastAsia"/>
                <w:sz w:val="24"/>
                <w:szCs w:val="24"/>
              </w:rPr>
              <w:t>考核项目</w:t>
            </w:r>
          </w:p>
        </w:tc>
        <w:tc>
          <w:tcPr>
            <w:tcW w:w="1985" w:type="dxa"/>
            <w:vAlign w:val="center"/>
          </w:tcPr>
          <w:p w:rsidR="009320A7" w:rsidRPr="006C6FA3" w:rsidRDefault="009320A7" w:rsidP="009320A7">
            <w:pPr>
              <w:rPr>
                <w:rFonts w:ascii="仿宋" w:eastAsia="仿宋" w:hAnsi="仿宋"/>
                <w:sz w:val="24"/>
                <w:szCs w:val="24"/>
              </w:rPr>
            </w:pPr>
            <w:r w:rsidRPr="006C6FA3">
              <w:rPr>
                <w:rFonts w:ascii="仿宋" w:eastAsia="仿宋" w:hAnsi="仿宋" w:hint="eastAsia"/>
                <w:sz w:val="24"/>
                <w:szCs w:val="24"/>
              </w:rPr>
              <w:t>考核通过时间</w:t>
            </w:r>
          </w:p>
        </w:tc>
        <w:tc>
          <w:tcPr>
            <w:tcW w:w="1559" w:type="dxa"/>
          </w:tcPr>
          <w:p w:rsidR="009320A7" w:rsidRPr="006C6FA3" w:rsidRDefault="009320A7" w:rsidP="009320A7">
            <w:pPr>
              <w:rPr>
                <w:rFonts w:ascii="仿宋" w:eastAsia="仿宋" w:hAnsi="仿宋"/>
                <w:sz w:val="24"/>
                <w:szCs w:val="24"/>
              </w:rPr>
            </w:pPr>
            <w:r w:rsidRPr="006C6FA3">
              <w:rPr>
                <w:rFonts w:ascii="仿宋" w:eastAsia="仿宋" w:hAnsi="仿宋" w:hint="eastAsia"/>
                <w:sz w:val="24"/>
                <w:szCs w:val="24"/>
              </w:rPr>
              <w:t xml:space="preserve">   备注</w:t>
            </w:r>
          </w:p>
        </w:tc>
      </w:tr>
      <w:tr w:rsidR="009320A7" w:rsidRPr="006C6FA3" w:rsidTr="009320A7">
        <w:trPr>
          <w:trHeight w:val="447"/>
        </w:trPr>
        <w:tc>
          <w:tcPr>
            <w:tcW w:w="709" w:type="dxa"/>
            <w:vMerge w:val="restart"/>
          </w:tcPr>
          <w:p w:rsidR="009320A7" w:rsidRPr="006C6FA3" w:rsidRDefault="009320A7" w:rsidP="009320A7">
            <w:pPr>
              <w:spacing w:line="40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18" w:type="dxa"/>
            <w:vMerge w:val="restart"/>
          </w:tcPr>
          <w:p w:rsidR="009320A7" w:rsidRPr="006C6FA3" w:rsidRDefault="009320A7" w:rsidP="009320A7">
            <w:pPr>
              <w:spacing w:line="40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409" w:type="dxa"/>
          </w:tcPr>
          <w:p w:rsidR="009320A7" w:rsidRPr="006C6FA3" w:rsidRDefault="009320A7" w:rsidP="009320A7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5" w:type="dxa"/>
          </w:tcPr>
          <w:p w:rsidR="009320A7" w:rsidRPr="006C6FA3" w:rsidRDefault="009320A7" w:rsidP="009320A7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9" w:type="dxa"/>
          </w:tcPr>
          <w:p w:rsidR="009320A7" w:rsidRPr="006C6FA3" w:rsidRDefault="009320A7" w:rsidP="009320A7">
            <w:pPr>
              <w:spacing w:line="40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9320A7" w:rsidTr="009320A7">
        <w:trPr>
          <w:trHeight w:val="371"/>
        </w:trPr>
        <w:tc>
          <w:tcPr>
            <w:tcW w:w="709" w:type="dxa"/>
            <w:vMerge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409" w:type="dxa"/>
          </w:tcPr>
          <w:p w:rsidR="009320A7" w:rsidRPr="009320A7" w:rsidRDefault="009320A7" w:rsidP="009320A7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85" w:type="dxa"/>
          </w:tcPr>
          <w:p w:rsidR="009320A7" w:rsidRPr="009320A7" w:rsidRDefault="009320A7" w:rsidP="009320A7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9320A7" w:rsidTr="009320A7">
        <w:trPr>
          <w:trHeight w:val="330"/>
        </w:trPr>
        <w:tc>
          <w:tcPr>
            <w:tcW w:w="709" w:type="dxa"/>
            <w:vMerge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409" w:type="dxa"/>
          </w:tcPr>
          <w:p w:rsidR="009320A7" w:rsidRPr="009320A7" w:rsidRDefault="009320A7" w:rsidP="009320A7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85" w:type="dxa"/>
          </w:tcPr>
          <w:p w:rsidR="009320A7" w:rsidRPr="009320A7" w:rsidRDefault="009320A7" w:rsidP="009320A7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9320A7" w:rsidTr="009320A7">
        <w:trPr>
          <w:trHeight w:val="279"/>
        </w:trPr>
        <w:tc>
          <w:tcPr>
            <w:tcW w:w="709" w:type="dxa"/>
            <w:vMerge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409" w:type="dxa"/>
          </w:tcPr>
          <w:p w:rsidR="009320A7" w:rsidRPr="009320A7" w:rsidRDefault="009320A7" w:rsidP="009320A7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85" w:type="dxa"/>
          </w:tcPr>
          <w:p w:rsidR="009320A7" w:rsidRPr="009320A7" w:rsidRDefault="009320A7" w:rsidP="009320A7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9320A7" w:rsidTr="009320A7">
        <w:trPr>
          <w:trHeight w:val="264"/>
        </w:trPr>
        <w:tc>
          <w:tcPr>
            <w:tcW w:w="709" w:type="dxa"/>
            <w:vMerge w:val="restart"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18" w:type="dxa"/>
            <w:vMerge w:val="restart"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409" w:type="dxa"/>
          </w:tcPr>
          <w:p w:rsidR="009320A7" w:rsidRPr="009320A7" w:rsidRDefault="009320A7" w:rsidP="009320A7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85" w:type="dxa"/>
          </w:tcPr>
          <w:p w:rsidR="009320A7" w:rsidRPr="009320A7" w:rsidRDefault="009320A7" w:rsidP="009320A7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9320A7" w:rsidTr="009320A7">
        <w:trPr>
          <w:trHeight w:val="294"/>
        </w:trPr>
        <w:tc>
          <w:tcPr>
            <w:tcW w:w="709" w:type="dxa"/>
            <w:vMerge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409" w:type="dxa"/>
          </w:tcPr>
          <w:p w:rsidR="009320A7" w:rsidRPr="009320A7" w:rsidRDefault="009320A7" w:rsidP="009320A7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85" w:type="dxa"/>
          </w:tcPr>
          <w:p w:rsidR="009320A7" w:rsidRPr="009320A7" w:rsidRDefault="009320A7" w:rsidP="009320A7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9320A7" w:rsidTr="009320A7">
        <w:trPr>
          <w:trHeight w:val="330"/>
        </w:trPr>
        <w:tc>
          <w:tcPr>
            <w:tcW w:w="709" w:type="dxa"/>
            <w:vMerge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409" w:type="dxa"/>
          </w:tcPr>
          <w:p w:rsidR="009320A7" w:rsidRPr="009320A7" w:rsidRDefault="009320A7" w:rsidP="009320A7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85" w:type="dxa"/>
          </w:tcPr>
          <w:p w:rsidR="009320A7" w:rsidRPr="009320A7" w:rsidRDefault="009320A7" w:rsidP="009320A7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59" w:type="dxa"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9320A7" w:rsidTr="009320A7">
        <w:trPr>
          <w:trHeight w:val="279"/>
        </w:trPr>
        <w:tc>
          <w:tcPr>
            <w:tcW w:w="709" w:type="dxa"/>
            <w:vMerge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409" w:type="dxa"/>
          </w:tcPr>
          <w:p w:rsidR="009320A7" w:rsidRPr="009320A7" w:rsidRDefault="009320A7" w:rsidP="009320A7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85" w:type="dxa"/>
          </w:tcPr>
          <w:p w:rsidR="009320A7" w:rsidRPr="009320A7" w:rsidRDefault="009320A7" w:rsidP="009320A7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9320A7" w:rsidTr="009320A7">
        <w:trPr>
          <w:trHeight w:val="294"/>
        </w:trPr>
        <w:tc>
          <w:tcPr>
            <w:tcW w:w="709" w:type="dxa"/>
            <w:vMerge w:val="restart"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18" w:type="dxa"/>
            <w:vMerge w:val="restart"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409" w:type="dxa"/>
          </w:tcPr>
          <w:p w:rsidR="009320A7" w:rsidRPr="009320A7" w:rsidRDefault="009320A7" w:rsidP="009320A7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85" w:type="dxa"/>
          </w:tcPr>
          <w:p w:rsidR="009320A7" w:rsidRPr="009320A7" w:rsidRDefault="009320A7" w:rsidP="009320A7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9320A7" w:rsidTr="009320A7">
        <w:trPr>
          <w:trHeight w:val="264"/>
        </w:trPr>
        <w:tc>
          <w:tcPr>
            <w:tcW w:w="709" w:type="dxa"/>
            <w:vMerge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409" w:type="dxa"/>
          </w:tcPr>
          <w:p w:rsidR="009320A7" w:rsidRPr="009320A7" w:rsidRDefault="009320A7" w:rsidP="009320A7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85" w:type="dxa"/>
          </w:tcPr>
          <w:p w:rsidR="009320A7" w:rsidRPr="009320A7" w:rsidRDefault="009320A7" w:rsidP="009320A7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9320A7" w:rsidTr="009320A7">
        <w:trPr>
          <w:trHeight w:val="345"/>
        </w:trPr>
        <w:tc>
          <w:tcPr>
            <w:tcW w:w="709" w:type="dxa"/>
            <w:vMerge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409" w:type="dxa"/>
          </w:tcPr>
          <w:p w:rsidR="009320A7" w:rsidRPr="009320A7" w:rsidRDefault="009320A7" w:rsidP="009320A7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85" w:type="dxa"/>
          </w:tcPr>
          <w:p w:rsidR="009320A7" w:rsidRPr="009320A7" w:rsidRDefault="009320A7" w:rsidP="009320A7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9320A7" w:rsidTr="009320A7">
        <w:trPr>
          <w:trHeight w:val="315"/>
        </w:trPr>
        <w:tc>
          <w:tcPr>
            <w:tcW w:w="709" w:type="dxa"/>
            <w:vMerge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409" w:type="dxa"/>
          </w:tcPr>
          <w:p w:rsidR="009320A7" w:rsidRPr="009320A7" w:rsidRDefault="009320A7" w:rsidP="009320A7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85" w:type="dxa"/>
          </w:tcPr>
          <w:p w:rsidR="009320A7" w:rsidRPr="009320A7" w:rsidRDefault="009320A7" w:rsidP="009320A7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9320A7" w:rsidTr="009320A7">
        <w:trPr>
          <w:trHeight w:val="186"/>
        </w:trPr>
        <w:tc>
          <w:tcPr>
            <w:tcW w:w="709" w:type="dxa"/>
            <w:vMerge w:val="restart"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18" w:type="dxa"/>
            <w:vMerge w:val="restart"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409" w:type="dxa"/>
          </w:tcPr>
          <w:p w:rsidR="009320A7" w:rsidRPr="009320A7" w:rsidRDefault="009320A7" w:rsidP="009320A7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85" w:type="dxa"/>
          </w:tcPr>
          <w:p w:rsidR="009320A7" w:rsidRPr="009320A7" w:rsidRDefault="009320A7" w:rsidP="009320A7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9320A7" w:rsidTr="009320A7">
        <w:trPr>
          <w:trHeight w:val="204"/>
        </w:trPr>
        <w:tc>
          <w:tcPr>
            <w:tcW w:w="709" w:type="dxa"/>
            <w:vMerge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409" w:type="dxa"/>
          </w:tcPr>
          <w:p w:rsidR="009320A7" w:rsidRPr="009320A7" w:rsidRDefault="009320A7" w:rsidP="009320A7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85" w:type="dxa"/>
          </w:tcPr>
          <w:p w:rsidR="009320A7" w:rsidRPr="009320A7" w:rsidRDefault="009320A7" w:rsidP="009320A7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9320A7" w:rsidTr="009320A7">
        <w:trPr>
          <w:trHeight w:val="300"/>
        </w:trPr>
        <w:tc>
          <w:tcPr>
            <w:tcW w:w="709" w:type="dxa"/>
            <w:vMerge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409" w:type="dxa"/>
          </w:tcPr>
          <w:p w:rsidR="009320A7" w:rsidRPr="009320A7" w:rsidRDefault="009320A7" w:rsidP="009320A7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85" w:type="dxa"/>
          </w:tcPr>
          <w:p w:rsidR="009320A7" w:rsidRPr="009320A7" w:rsidRDefault="009320A7" w:rsidP="009320A7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9320A7" w:rsidTr="009320A7">
        <w:trPr>
          <w:trHeight w:val="309"/>
        </w:trPr>
        <w:tc>
          <w:tcPr>
            <w:tcW w:w="709" w:type="dxa"/>
            <w:vMerge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409" w:type="dxa"/>
          </w:tcPr>
          <w:p w:rsidR="009320A7" w:rsidRPr="009320A7" w:rsidRDefault="009320A7" w:rsidP="009320A7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85" w:type="dxa"/>
          </w:tcPr>
          <w:p w:rsidR="009320A7" w:rsidRPr="009320A7" w:rsidRDefault="009320A7" w:rsidP="009320A7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CD1046" w:rsidTr="009320A7">
        <w:trPr>
          <w:trHeight w:val="309"/>
        </w:trPr>
        <w:tc>
          <w:tcPr>
            <w:tcW w:w="709" w:type="dxa"/>
            <w:vMerge w:val="restart"/>
          </w:tcPr>
          <w:p w:rsidR="00CD1046" w:rsidRDefault="00CD1046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18" w:type="dxa"/>
            <w:vMerge w:val="restart"/>
          </w:tcPr>
          <w:p w:rsidR="00CD1046" w:rsidRDefault="00CD1046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409" w:type="dxa"/>
          </w:tcPr>
          <w:p w:rsidR="00CD1046" w:rsidRPr="009320A7" w:rsidRDefault="00CD1046" w:rsidP="009320A7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85" w:type="dxa"/>
          </w:tcPr>
          <w:p w:rsidR="00CD1046" w:rsidRPr="009320A7" w:rsidRDefault="00CD1046" w:rsidP="009320A7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CD1046" w:rsidRDefault="00CD1046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CD1046" w:rsidTr="009320A7">
        <w:trPr>
          <w:trHeight w:val="309"/>
        </w:trPr>
        <w:tc>
          <w:tcPr>
            <w:tcW w:w="709" w:type="dxa"/>
            <w:vMerge/>
          </w:tcPr>
          <w:p w:rsidR="00CD1046" w:rsidRDefault="00CD1046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CD1046" w:rsidRDefault="00CD1046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409" w:type="dxa"/>
          </w:tcPr>
          <w:p w:rsidR="00CD1046" w:rsidRPr="009320A7" w:rsidRDefault="00CD1046" w:rsidP="009320A7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85" w:type="dxa"/>
          </w:tcPr>
          <w:p w:rsidR="00CD1046" w:rsidRPr="009320A7" w:rsidRDefault="00CD1046" w:rsidP="009320A7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CD1046" w:rsidRDefault="00CD1046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CD1046" w:rsidTr="009320A7">
        <w:trPr>
          <w:trHeight w:val="309"/>
        </w:trPr>
        <w:tc>
          <w:tcPr>
            <w:tcW w:w="709" w:type="dxa"/>
            <w:vMerge/>
          </w:tcPr>
          <w:p w:rsidR="00CD1046" w:rsidRDefault="00CD1046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CD1046" w:rsidRDefault="00CD1046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409" w:type="dxa"/>
          </w:tcPr>
          <w:p w:rsidR="00CD1046" w:rsidRPr="009320A7" w:rsidRDefault="00CD1046" w:rsidP="009320A7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85" w:type="dxa"/>
          </w:tcPr>
          <w:p w:rsidR="00CD1046" w:rsidRPr="009320A7" w:rsidRDefault="00CD1046" w:rsidP="009320A7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CD1046" w:rsidRDefault="00CD1046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CD1046" w:rsidTr="009320A7">
        <w:trPr>
          <w:trHeight w:val="309"/>
        </w:trPr>
        <w:tc>
          <w:tcPr>
            <w:tcW w:w="709" w:type="dxa"/>
            <w:vMerge/>
          </w:tcPr>
          <w:p w:rsidR="00CD1046" w:rsidRDefault="00CD1046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CD1046" w:rsidRDefault="00CD1046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409" w:type="dxa"/>
          </w:tcPr>
          <w:p w:rsidR="00CD1046" w:rsidRPr="009320A7" w:rsidRDefault="00CD1046" w:rsidP="009320A7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85" w:type="dxa"/>
          </w:tcPr>
          <w:p w:rsidR="00CD1046" w:rsidRPr="009320A7" w:rsidRDefault="00CD1046" w:rsidP="009320A7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CD1046" w:rsidRDefault="00CD1046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9320A7" w:rsidTr="009320A7">
        <w:trPr>
          <w:trHeight w:val="345"/>
        </w:trPr>
        <w:tc>
          <w:tcPr>
            <w:tcW w:w="709" w:type="dxa"/>
            <w:vMerge w:val="restart"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18" w:type="dxa"/>
            <w:vMerge w:val="restart"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409" w:type="dxa"/>
          </w:tcPr>
          <w:p w:rsidR="009320A7" w:rsidRPr="009320A7" w:rsidRDefault="009320A7" w:rsidP="009320A7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85" w:type="dxa"/>
          </w:tcPr>
          <w:p w:rsidR="009320A7" w:rsidRPr="009320A7" w:rsidRDefault="009320A7" w:rsidP="009320A7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9320A7" w:rsidTr="009320A7">
        <w:trPr>
          <w:trHeight w:val="405"/>
        </w:trPr>
        <w:tc>
          <w:tcPr>
            <w:tcW w:w="709" w:type="dxa"/>
            <w:vMerge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409" w:type="dxa"/>
          </w:tcPr>
          <w:p w:rsidR="009320A7" w:rsidRPr="009320A7" w:rsidRDefault="009320A7" w:rsidP="009320A7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85" w:type="dxa"/>
          </w:tcPr>
          <w:p w:rsidR="009320A7" w:rsidRPr="009320A7" w:rsidRDefault="009320A7" w:rsidP="009320A7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9320A7" w:rsidTr="009320A7">
        <w:trPr>
          <w:trHeight w:val="210"/>
        </w:trPr>
        <w:tc>
          <w:tcPr>
            <w:tcW w:w="709" w:type="dxa"/>
            <w:vMerge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409" w:type="dxa"/>
          </w:tcPr>
          <w:p w:rsidR="009320A7" w:rsidRPr="009320A7" w:rsidRDefault="009320A7" w:rsidP="009320A7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85" w:type="dxa"/>
          </w:tcPr>
          <w:p w:rsidR="009320A7" w:rsidRPr="009320A7" w:rsidRDefault="009320A7" w:rsidP="009320A7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9320A7" w:rsidTr="009320A7">
        <w:trPr>
          <w:trHeight w:val="309"/>
        </w:trPr>
        <w:tc>
          <w:tcPr>
            <w:tcW w:w="709" w:type="dxa"/>
            <w:vMerge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409" w:type="dxa"/>
          </w:tcPr>
          <w:p w:rsidR="009320A7" w:rsidRPr="009320A7" w:rsidRDefault="009320A7" w:rsidP="009320A7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85" w:type="dxa"/>
          </w:tcPr>
          <w:p w:rsidR="009320A7" w:rsidRPr="009320A7" w:rsidRDefault="009320A7" w:rsidP="009320A7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9320A7" w:rsidRDefault="009320A7" w:rsidP="009320A7">
            <w:pPr>
              <w:spacing w:line="40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</w:tr>
    </w:tbl>
    <w:p w:rsidR="00A545C9" w:rsidRPr="00A545C9" w:rsidRDefault="00A545C9" w:rsidP="009320A7">
      <w:pPr>
        <w:spacing w:line="400" w:lineRule="exact"/>
        <w:rPr>
          <w:rFonts w:ascii="黑体" w:eastAsia="黑体" w:hAnsi="黑体"/>
          <w:sz w:val="32"/>
          <w:szCs w:val="32"/>
        </w:rPr>
      </w:pPr>
    </w:p>
    <w:sectPr w:rsidR="00A545C9" w:rsidRPr="00A545C9" w:rsidSect="000B3A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4108" w:rsidRDefault="00EE4108" w:rsidP="009320A7">
      <w:r>
        <w:separator/>
      </w:r>
    </w:p>
  </w:endnote>
  <w:endnote w:type="continuationSeparator" w:id="0">
    <w:p w:rsidR="00EE4108" w:rsidRDefault="00EE4108" w:rsidP="00932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4108" w:rsidRDefault="00EE4108" w:rsidP="009320A7">
      <w:r>
        <w:separator/>
      </w:r>
    </w:p>
  </w:footnote>
  <w:footnote w:type="continuationSeparator" w:id="0">
    <w:p w:rsidR="00EE4108" w:rsidRDefault="00EE4108" w:rsidP="009320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545C9"/>
    <w:rsid w:val="000B3A89"/>
    <w:rsid w:val="001D307B"/>
    <w:rsid w:val="006C6FA3"/>
    <w:rsid w:val="009320A7"/>
    <w:rsid w:val="00A545C9"/>
    <w:rsid w:val="00B45E8D"/>
    <w:rsid w:val="00CD1046"/>
    <w:rsid w:val="00EE4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80EBF1"/>
  <w15:docId w15:val="{A8F4E036-049F-41E5-B6B7-9D21CEABF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A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320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9320A7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9320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9320A7"/>
    <w:rPr>
      <w:sz w:val="18"/>
      <w:szCs w:val="18"/>
    </w:rPr>
  </w:style>
  <w:style w:type="character" w:styleId="a7">
    <w:name w:val="line number"/>
    <w:basedOn w:val="a0"/>
    <w:uiPriority w:val="99"/>
    <w:semiHidden/>
    <w:unhideWhenUsed/>
    <w:rsid w:val="00932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3</cp:revision>
  <dcterms:created xsi:type="dcterms:W3CDTF">2020-05-06T03:23:00Z</dcterms:created>
  <dcterms:modified xsi:type="dcterms:W3CDTF">2021-09-25T00:12:00Z</dcterms:modified>
</cp:coreProperties>
</file>